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70340" w:rsidR="00FD3806" w:rsidRPr="00A72646" w:rsidRDefault="00DD2D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F2EF1" w:rsidR="00FD3806" w:rsidRPr="002A5E6C" w:rsidRDefault="00DD2D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8373A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D1378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F7555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F050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4CC34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6F33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544D" w:rsidR="00B87ED3" w:rsidRPr="00AF0D95" w:rsidRDefault="00DD2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6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F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5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0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7A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4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BD3E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D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B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B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5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5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F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B51FE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18CF3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65D4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CACD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2E8F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57DD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2670" w:rsidR="00B87ED3" w:rsidRPr="00AF0D95" w:rsidRDefault="00DD2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7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5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69FEC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E7FD3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D94C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66D4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600F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C10E8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617D5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B980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9674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8191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2090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89FC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FE9C2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15C1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41E2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F6AE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FBB7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125B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ECA1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C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2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EA9A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E2B8D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F521B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FE0A8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E979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48C4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8E97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A80D" w:rsidR="00B87ED3" w:rsidRPr="00AF0D95" w:rsidRDefault="00DD2D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A0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BE9EE" w:rsidR="00B87ED3" w:rsidRPr="00AF0D95" w:rsidRDefault="00DD2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C0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7F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35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2C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A5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1A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D9F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88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7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F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6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C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04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911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D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