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566D6" w:rsidR="00FD3806" w:rsidRPr="00A72646" w:rsidRDefault="000F1D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173FF" w:rsidR="00FD3806" w:rsidRPr="002A5E6C" w:rsidRDefault="000F1D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BBED3" w:rsidR="00B87ED3" w:rsidRPr="00AF0D95" w:rsidRDefault="000F1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5F192" w:rsidR="00B87ED3" w:rsidRPr="00AF0D95" w:rsidRDefault="000F1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02C0F" w:rsidR="00B87ED3" w:rsidRPr="00AF0D95" w:rsidRDefault="000F1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02A55" w:rsidR="00B87ED3" w:rsidRPr="00AF0D95" w:rsidRDefault="000F1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AB101" w:rsidR="00B87ED3" w:rsidRPr="00AF0D95" w:rsidRDefault="000F1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7F91C" w:rsidR="00B87ED3" w:rsidRPr="00AF0D95" w:rsidRDefault="000F1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955B0" w:rsidR="00B87ED3" w:rsidRPr="00AF0D95" w:rsidRDefault="000F1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6E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A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D9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16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E4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8B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42C55" w:rsidR="00B87ED3" w:rsidRPr="00AF0D95" w:rsidRDefault="000F1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E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5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2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40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2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21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90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48710" w:rsidR="00B87ED3" w:rsidRPr="00AF0D95" w:rsidRDefault="000F1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57092" w:rsidR="00B87ED3" w:rsidRPr="00AF0D95" w:rsidRDefault="000F1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7A868" w:rsidR="00B87ED3" w:rsidRPr="00AF0D95" w:rsidRDefault="000F1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69978" w:rsidR="00B87ED3" w:rsidRPr="00AF0D95" w:rsidRDefault="000F1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A00CC" w:rsidR="00B87ED3" w:rsidRPr="00AF0D95" w:rsidRDefault="000F1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C096B" w:rsidR="00B87ED3" w:rsidRPr="00AF0D95" w:rsidRDefault="000F1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69E7E" w:rsidR="00B87ED3" w:rsidRPr="00AF0D95" w:rsidRDefault="000F1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E3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5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5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2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1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D0D64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7C9B6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4A6A6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163E0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96CA4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A1DAE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A20E8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A2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3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A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9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2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24FDD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77C3A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641F4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C617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D8FCB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A6044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40C15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5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E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2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BD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04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3066E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02694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6E4B3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39ED7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57319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41043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C2169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7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4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0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5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A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9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66BCB" w:rsidR="00B87ED3" w:rsidRPr="00AF0D95" w:rsidRDefault="000F1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50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B6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1EF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0B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16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19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62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C6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3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C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4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8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19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BA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D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