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196BA" w:rsidR="00FD3806" w:rsidRPr="00A72646" w:rsidRDefault="00B676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5C5FA" w:rsidR="00FD3806" w:rsidRPr="002A5E6C" w:rsidRDefault="00B676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9FCB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9181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28CDF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E1ACC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A331B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1A555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FF410" w:rsidR="00B87ED3" w:rsidRPr="00AF0D95" w:rsidRDefault="00B67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04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4C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0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4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4A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5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3B81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F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7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F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C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4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73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8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EE54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CF3FF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DECE4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E97C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130D9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4D985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17A0" w:rsidR="00B87ED3" w:rsidRPr="00AF0D95" w:rsidRDefault="00B67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3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A2170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0361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4521C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33498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6EB2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E108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3E8C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7C0C" w:rsidR="00B87ED3" w:rsidRPr="00AF0D95" w:rsidRDefault="00B676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0F77" w:rsidR="00B87ED3" w:rsidRPr="00AF0D95" w:rsidRDefault="00B676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2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4754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F358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5DE54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9873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A9281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ECA0A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AA0B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4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4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29A22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7E6C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9F39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73C1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EE5BD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63FBA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84210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B4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EAFC9" w:rsidR="00B87ED3" w:rsidRPr="00AF0D95" w:rsidRDefault="00B67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00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B1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75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B5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5D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2E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AA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8B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2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B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E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9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D4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C29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76D0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