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27135B" w:rsidR="00FD3806" w:rsidRPr="00A72646" w:rsidRDefault="000F35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85DE9" w:rsidR="00FD3806" w:rsidRPr="002A5E6C" w:rsidRDefault="000F35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9D9B7" w:rsidR="00B87ED3" w:rsidRPr="00AF0D95" w:rsidRDefault="000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4E644" w:rsidR="00B87ED3" w:rsidRPr="00AF0D95" w:rsidRDefault="000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1587A" w:rsidR="00B87ED3" w:rsidRPr="00AF0D95" w:rsidRDefault="000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B56FA" w:rsidR="00B87ED3" w:rsidRPr="00AF0D95" w:rsidRDefault="000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F61FB" w:rsidR="00B87ED3" w:rsidRPr="00AF0D95" w:rsidRDefault="000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7D43D" w:rsidR="00B87ED3" w:rsidRPr="00AF0D95" w:rsidRDefault="000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4D751" w:rsidR="00B87ED3" w:rsidRPr="00AF0D95" w:rsidRDefault="000F3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E4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62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38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1F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AC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FF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DD1A0" w:rsidR="00B87ED3" w:rsidRPr="00AF0D95" w:rsidRDefault="000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98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BA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4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5C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9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B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D0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BB0BD" w:rsidR="00B87ED3" w:rsidRPr="00AF0D95" w:rsidRDefault="000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22314" w:rsidR="00B87ED3" w:rsidRPr="00AF0D95" w:rsidRDefault="000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5D947" w:rsidR="00B87ED3" w:rsidRPr="00AF0D95" w:rsidRDefault="000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2F903" w:rsidR="00B87ED3" w:rsidRPr="00AF0D95" w:rsidRDefault="000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4A3D" w:rsidR="00B87ED3" w:rsidRPr="00AF0D95" w:rsidRDefault="000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E956" w:rsidR="00B87ED3" w:rsidRPr="00AF0D95" w:rsidRDefault="000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DD193" w:rsidR="00B87ED3" w:rsidRPr="00AF0D95" w:rsidRDefault="000F3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8B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B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5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4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DC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97A99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50701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DC03F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F8794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759F5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9BA5E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25457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10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7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10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2D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CE744" w:rsidR="00B87ED3" w:rsidRPr="00AF0D95" w:rsidRDefault="000F35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8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81203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8AC88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27FA5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EE669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4DD44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16810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C292E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66B99" w:rsidR="00B87ED3" w:rsidRPr="00AF0D95" w:rsidRDefault="000F35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C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A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9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F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46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E4672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72F50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E8C3A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90FB0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83F89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C36C8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6A3A5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5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E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66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B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4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E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B9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7DF29" w:rsidR="00B87ED3" w:rsidRPr="00AF0D95" w:rsidRDefault="000F3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DFD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7F2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7B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CF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0B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06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891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1C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F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A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D3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B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96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9CE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350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