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A92E6" w:rsidR="00FD3806" w:rsidRPr="00A72646" w:rsidRDefault="002B31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5CCBF" w:rsidR="00FD3806" w:rsidRPr="002A5E6C" w:rsidRDefault="002B31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70867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561D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1C141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8E088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E2B0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8BB80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550E6" w:rsidR="00B87ED3" w:rsidRPr="00AF0D95" w:rsidRDefault="002B3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5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C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98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A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C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EC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31BFF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5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6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E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E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A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7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B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D4454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AC3BB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14104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413D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F69A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5730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9BFB9" w:rsidR="00B87ED3" w:rsidRPr="00AF0D95" w:rsidRDefault="002B3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1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80DBA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A6459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5D08A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8CDF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777C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DD4E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5808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3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0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38CD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DDB3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E5A27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EBD9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BCAD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93942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0006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568B" w:rsidR="00B87ED3" w:rsidRPr="00AF0D95" w:rsidRDefault="002B31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D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3D13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CD659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AFCC2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B2539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51984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750B9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277C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8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0E6E0" w:rsidR="00B87ED3" w:rsidRPr="00AF0D95" w:rsidRDefault="002B3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59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9E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CC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32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7E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5B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6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23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1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F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D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F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E9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D5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2B31C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