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D616B" w:rsidR="00FD3806" w:rsidRPr="00A72646" w:rsidRDefault="00953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BDE86" w:rsidR="00FD3806" w:rsidRPr="002A5E6C" w:rsidRDefault="00953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2079C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24485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DA38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3C6BF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A0BA3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94D2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8DDF" w:rsidR="00B87ED3" w:rsidRPr="00AF0D95" w:rsidRDefault="00953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F1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77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C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91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9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4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0668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7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5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9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2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A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479D7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67679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99A5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9426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C181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041C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1D7C9" w:rsidR="00B87ED3" w:rsidRPr="00AF0D95" w:rsidRDefault="00953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0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8AD0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64DB2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8F06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6D73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E326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5638A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08F3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2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59545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C8F5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2B4A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9D96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B5185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9A0C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2A2CD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8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F12A3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A885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31763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7133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82089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7CC4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33F04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E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3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0B3D7" w:rsidR="00B87ED3" w:rsidRPr="00AF0D95" w:rsidRDefault="00953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F5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8F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4E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D9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F7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62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50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C9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2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B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4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C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EB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EC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20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