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D66CF" w:rsidR="00FD3806" w:rsidRPr="00A72646" w:rsidRDefault="00445B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1FFC5" w:rsidR="00FD3806" w:rsidRPr="002A5E6C" w:rsidRDefault="00445B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3C5A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5D75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232C0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7F7EE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1EA5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8BC49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DC374" w:rsidR="00B87ED3" w:rsidRPr="00AF0D95" w:rsidRDefault="00445B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DD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7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ED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E3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4C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E1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EACDD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F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11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5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C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9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5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5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B25C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26A5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EBCB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4E40E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675F2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95BD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2562" w:rsidR="00B87ED3" w:rsidRPr="00AF0D95" w:rsidRDefault="00445B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5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D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6AAF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C30E8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455B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5BAF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A2E7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C6B2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24D8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3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8DE6" w:rsidR="00B87ED3" w:rsidRPr="00AF0D95" w:rsidRDefault="00445B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7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B4D4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67C97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E1171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95C1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9520A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7C081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BD64B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8AD0" w:rsidR="00B87ED3" w:rsidRPr="00AF0D95" w:rsidRDefault="00445B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FC92" w:rsidR="00B87ED3" w:rsidRPr="00AF0D95" w:rsidRDefault="00445B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D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75A48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EDA7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36BC4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14AF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FD0A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BA71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66A6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A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D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D2195" w:rsidR="00B87ED3" w:rsidRPr="00AF0D95" w:rsidRDefault="00445B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C1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B8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8A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BC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2A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27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E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2B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F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0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B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A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3C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E9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BA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