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FC491" w:rsidR="00FD3806" w:rsidRPr="00A72646" w:rsidRDefault="00703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19CC6" w:rsidR="00FD3806" w:rsidRPr="002A5E6C" w:rsidRDefault="00703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7B50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BA71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9CCC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DF977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B952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9CC0C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BA99E" w:rsidR="00B87ED3" w:rsidRPr="00AF0D95" w:rsidRDefault="00703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D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E2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E3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F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F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0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3D028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2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A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3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E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D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6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EEA9F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76A81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53B9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74B64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E22D5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CC42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6207B" w:rsidR="00B87ED3" w:rsidRPr="00AF0D95" w:rsidRDefault="00703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B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0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72EC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10D75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201C2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69592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8661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2113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5E4A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2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03FA" w:rsidR="00B87ED3" w:rsidRPr="00AF0D95" w:rsidRDefault="007039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3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43F3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12BF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F6BC7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03114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031F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22888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B9B83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2D12" w:rsidR="00B87ED3" w:rsidRPr="00AF0D95" w:rsidRDefault="007039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8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A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CA9B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B0E85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9C41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DC68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72A44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0F4C4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C340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4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5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6B5A6" w:rsidR="00B87ED3" w:rsidRPr="00AF0D95" w:rsidRDefault="00703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E3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34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AA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C5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39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0E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73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67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7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C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E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6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67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9C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3949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