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1FF5D" w:rsidR="00FD3806" w:rsidRPr="00A72646" w:rsidRDefault="00BE4C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8618D" w:rsidR="00FD3806" w:rsidRPr="002A5E6C" w:rsidRDefault="00BE4C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B83FE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A197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47FCE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77F0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EB78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A6ED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70DD" w:rsidR="00B87ED3" w:rsidRPr="00AF0D95" w:rsidRDefault="00BE4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E7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EB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E6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7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E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1A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4ED7A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D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C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8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A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B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6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4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CE59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3288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1802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BAD95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E0DB2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AC235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13F7" w:rsidR="00B87ED3" w:rsidRPr="00AF0D95" w:rsidRDefault="00BE4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1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C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44C9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50FA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A675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4B28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CCF6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FEF3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296DA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CBAA" w:rsidR="00B87ED3" w:rsidRPr="00AF0D95" w:rsidRDefault="00BE4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E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4735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D7D3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EA76C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3110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256B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A2F57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2635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CC83" w:rsidR="00B87ED3" w:rsidRPr="00AF0D95" w:rsidRDefault="00BE4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DB1C" w:rsidR="00B87ED3" w:rsidRPr="00AF0D95" w:rsidRDefault="00BE4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6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9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F2F7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AD53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D25F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97D99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D4220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7659C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3726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C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9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30FA5" w:rsidR="00B87ED3" w:rsidRPr="00AF0D95" w:rsidRDefault="00BE4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F0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0E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D0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7A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43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93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3C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B7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F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99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D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50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415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C2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