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435B5" w:rsidR="00FD3806" w:rsidRPr="00A72646" w:rsidRDefault="00FF24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E35E8" w:rsidR="00FD3806" w:rsidRPr="002A5E6C" w:rsidRDefault="00FF24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6357B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0F3E4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BEDD7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6E3D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9B2C6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A81FA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00B0E" w:rsidR="00B87ED3" w:rsidRPr="00AF0D95" w:rsidRDefault="00FF24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D3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EE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8A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1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F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3E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8E515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9C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3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1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D5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B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0F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0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B0C1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E3030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1B71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71E50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9F3C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13ECC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DB63" w:rsidR="00B87ED3" w:rsidRPr="00AF0D95" w:rsidRDefault="00FF24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8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2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2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98426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5111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9E94C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E2567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E1D1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7F55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E032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79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66D1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D396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A0D9C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32A5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75300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EA0A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23658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90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2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9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B791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8DC1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CD092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0A216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4BEE3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F93D9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E568A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1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B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B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E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9457A" w:rsidR="00B87ED3" w:rsidRPr="00AF0D95" w:rsidRDefault="00FF24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00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DA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97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46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81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03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AB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D4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F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8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6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B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61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357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