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0F04E" w:rsidR="00FD3806" w:rsidRPr="00A72646" w:rsidRDefault="00782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210FB" w:rsidR="00FD3806" w:rsidRPr="002A5E6C" w:rsidRDefault="00782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224A5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0065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4A77C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D4594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BC61B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32D78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EFE3" w:rsidR="00B87ED3" w:rsidRPr="00AF0D95" w:rsidRDefault="00782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A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DF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6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60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1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F2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3305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9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6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2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E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5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D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3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01AE4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876F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9E75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8B6FD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33696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5763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4C992" w:rsidR="00B87ED3" w:rsidRPr="00AF0D95" w:rsidRDefault="00782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B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2B2B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674AF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2EBD8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0580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ED27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3826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08CF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DF54" w:rsidR="00B87ED3" w:rsidRPr="00AF0D95" w:rsidRDefault="00782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C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B113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BFA8C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4ADC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6932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DE0AE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11527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CF5A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FC67" w:rsidR="00B87ED3" w:rsidRPr="00AF0D95" w:rsidRDefault="00782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A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9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9CEF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A15B9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F4402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69D45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34BA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87B1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96ECF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C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4E81D" w:rsidR="00B87ED3" w:rsidRPr="00AF0D95" w:rsidRDefault="00782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55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AA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DE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12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7D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7A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69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29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A9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D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F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4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CB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A2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26A3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