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61CAD" w:rsidR="00FD3806" w:rsidRPr="00A72646" w:rsidRDefault="004C3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1DE46" w:rsidR="00FD3806" w:rsidRPr="002A5E6C" w:rsidRDefault="004C3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07846" w:rsidR="00B87ED3" w:rsidRPr="00AF0D95" w:rsidRDefault="004C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1B986" w:rsidR="00B87ED3" w:rsidRPr="00AF0D95" w:rsidRDefault="004C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937C3" w:rsidR="00B87ED3" w:rsidRPr="00AF0D95" w:rsidRDefault="004C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5F3FB" w:rsidR="00B87ED3" w:rsidRPr="00AF0D95" w:rsidRDefault="004C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DF1B1" w:rsidR="00B87ED3" w:rsidRPr="00AF0D95" w:rsidRDefault="004C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E14C7" w:rsidR="00B87ED3" w:rsidRPr="00AF0D95" w:rsidRDefault="004C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1D9C5" w:rsidR="00B87ED3" w:rsidRPr="00AF0D95" w:rsidRDefault="004C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6C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E6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43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E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44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37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05E6F" w:rsidR="00B87ED3" w:rsidRPr="00AF0D95" w:rsidRDefault="004C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F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8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0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2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D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F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82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8333D" w:rsidR="00B87ED3" w:rsidRPr="00AF0D95" w:rsidRDefault="004C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21835" w:rsidR="00B87ED3" w:rsidRPr="00AF0D95" w:rsidRDefault="004C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0562" w:rsidR="00B87ED3" w:rsidRPr="00AF0D95" w:rsidRDefault="004C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68CE7" w:rsidR="00B87ED3" w:rsidRPr="00AF0D95" w:rsidRDefault="004C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2CECD" w:rsidR="00B87ED3" w:rsidRPr="00AF0D95" w:rsidRDefault="004C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2150F" w:rsidR="00B87ED3" w:rsidRPr="00AF0D95" w:rsidRDefault="004C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CD4B9" w:rsidR="00B87ED3" w:rsidRPr="00AF0D95" w:rsidRDefault="004C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2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7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E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A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FEE7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E431B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26EC5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9A49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4A9E5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82601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718F0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1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B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4A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6017B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4BFF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F6849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D2DB0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AE09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A0A69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B3D91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4A26C" w:rsidR="00B87ED3" w:rsidRPr="00AF0D95" w:rsidRDefault="004C3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C077" w:rsidR="00B87ED3" w:rsidRPr="00AF0D95" w:rsidRDefault="004C3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B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9271F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5982B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98C7B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B4E2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0D08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5AC7A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BEFD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F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6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9D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B7245" w:rsidR="00B87ED3" w:rsidRPr="00AF0D95" w:rsidRDefault="004C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D5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C8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47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64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84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43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FB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C8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E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1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C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B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42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D5E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341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