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8FC1E" w:rsidR="00FD3806" w:rsidRPr="00A72646" w:rsidRDefault="00BB2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6D50C" w:rsidR="00FD3806" w:rsidRPr="002A5E6C" w:rsidRDefault="00BB2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7B16C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C7056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9F5CE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9EA36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5252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F57D5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F3F3" w:rsidR="00B87ED3" w:rsidRPr="00AF0D95" w:rsidRDefault="00BB2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C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5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2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7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D8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F0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6ECDD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8F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6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5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7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8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5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A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0463F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1F11B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B8331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120BD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2BF30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C910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42332" w:rsidR="00B87ED3" w:rsidRPr="00AF0D95" w:rsidRDefault="00BB2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A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1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0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D1B3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E755E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CEF69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2BED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2A36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0D023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F7D9D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7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9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0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2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5B40" w:rsidR="00B87ED3" w:rsidRPr="00AF0D95" w:rsidRDefault="00BB2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F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48D3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6259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7020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D1220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90E1D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9C53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97E2E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A0FC0" w:rsidR="00B87ED3" w:rsidRPr="00AF0D95" w:rsidRDefault="00BB2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AFEF" w:rsidR="00B87ED3" w:rsidRPr="00AF0D95" w:rsidRDefault="00BB2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9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D1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2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1DDD5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9AC1B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BBCE6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76690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90367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8BDC4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1643E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6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6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4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4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C96A3" w:rsidR="00B87ED3" w:rsidRPr="00AF0D95" w:rsidRDefault="00BB2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E3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45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C0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D0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F7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C7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CB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FC5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F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F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E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B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F8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F4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81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230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