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A3CC1" w:rsidR="00FD3806" w:rsidRPr="00A72646" w:rsidRDefault="00F46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21311" w:rsidR="00FD3806" w:rsidRPr="002A5E6C" w:rsidRDefault="00F46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F32F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CE73F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86E74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37A9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D1C7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6D70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F64D7" w:rsidR="00B87ED3" w:rsidRPr="00AF0D95" w:rsidRDefault="00F46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B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A4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A9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9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F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88E8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A010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2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E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8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E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E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1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3B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5506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64FD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7882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4C9D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CDBB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EC259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737A" w:rsidR="00B87ED3" w:rsidRPr="00AF0D95" w:rsidRDefault="00F46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E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0BC5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2303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14C07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4164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E083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40D7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AE72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6EEF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FDBE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C85D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B361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4183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DC4F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4765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1C2A6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6525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2585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87E0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E15E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2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2709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A1E6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2FEA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0C37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BFC2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6493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1053" w:rsidR="00B87ED3" w:rsidRPr="00AF0D95" w:rsidRDefault="00F46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C62D" w:rsidR="00B87ED3" w:rsidRPr="00AF0D95" w:rsidRDefault="00F46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2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108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F2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