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18E89" w:rsidR="00FD3806" w:rsidRPr="00A72646" w:rsidRDefault="001F57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298C1" w:rsidR="00FD3806" w:rsidRPr="002A5E6C" w:rsidRDefault="001F57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0D1F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A6E88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9734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D97F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C5E7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1194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FCEDF" w:rsidR="00B87ED3" w:rsidRPr="00AF0D95" w:rsidRDefault="001F5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F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4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C6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0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F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30B0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EE611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6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3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8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4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8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C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F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FC14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439F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89E1D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86DA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0A7A0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4664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3551" w:rsidR="00B87ED3" w:rsidRPr="00AF0D95" w:rsidRDefault="001F5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5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1ADF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EBF6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4C0C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C1AF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16BAA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90F4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31C5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67E4" w:rsidR="00B87ED3" w:rsidRPr="00AF0D95" w:rsidRDefault="001F5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2534" w:rsidR="00B87ED3" w:rsidRPr="00AF0D95" w:rsidRDefault="001F5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94B7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ED48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D8B53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08C8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EF0F1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CE237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42D5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1A92" w:rsidR="00B87ED3" w:rsidRPr="00AF0D95" w:rsidRDefault="001F5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C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C1BB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1B07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F736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7514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62AB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47FEC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1E78" w:rsidR="00B87ED3" w:rsidRPr="00AF0D95" w:rsidRDefault="001F5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D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F4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7A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