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A463B" w:rsidR="00FD3806" w:rsidRPr="00A72646" w:rsidRDefault="00C641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B288C" w:rsidR="00FD3806" w:rsidRPr="002A5E6C" w:rsidRDefault="00C641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02172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FF733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B9D9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BFF19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51BE0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86D5A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8682" w:rsidR="00B87ED3" w:rsidRPr="00AF0D95" w:rsidRDefault="00C64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53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2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C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13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D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689D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FC9C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D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2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4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D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6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12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B4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DAF9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36BD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9B555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8D124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32A51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0EEC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72BE" w:rsidR="00B87ED3" w:rsidRPr="00AF0D95" w:rsidRDefault="00C64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B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B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B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397D7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8DFE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C494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DBCDD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0821C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DCCB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D2950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0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A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A179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7A28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5550B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358BC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A76F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BB41C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E0378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2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1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F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883D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EC39A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AA78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D251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D45D6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EA3A4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446D2" w:rsidR="00B87ED3" w:rsidRPr="00AF0D95" w:rsidRDefault="00C64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3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B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576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1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