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6F84E" w:rsidR="00FD3806" w:rsidRPr="00A72646" w:rsidRDefault="00442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1CE0A" w:rsidR="00FD3806" w:rsidRPr="002A5E6C" w:rsidRDefault="00442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5DA6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1ECE0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3EAE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62D06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62E23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5105D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E008A" w:rsidR="00B87ED3" w:rsidRPr="00AF0D95" w:rsidRDefault="0044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B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B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1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D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E9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AD7E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A022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D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9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F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D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B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1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09561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5DF55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7709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CB4C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8658D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8A91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D133D" w:rsidR="00B87ED3" w:rsidRPr="00AF0D95" w:rsidRDefault="0044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E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6CA6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50A8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BE96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64F94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5DE2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8433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8817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44D6" w:rsidR="00B87ED3" w:rsidRPr="00AF0D95" w:rsidRDefault="00442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B076" w:rsidR="00B87ED3" w:rsidRPr="00AF0D95" w:rsidRDefault="00442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8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E1C2C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A3E0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29ED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07D8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313C3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355D1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605C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7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7667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EB3E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74A9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09C2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9153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ED92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6ABD" w:rsidR="00B87ED3" w:rsidRPr="00AF0D95" w:rsidRDefault="0044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C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B3E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4250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