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1FDB9" w:rsidR="00FD3806" w:rsidRPr="00A72646" w:rsidRDefault="002F0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A15E1" w:rsidR="00FD3806" w:rsidRPr="002A5E6C" w:rsidRDefault="002F0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8B768" w:rsidR="00B87ED3" w:rsidRPr="00AF0D95" w:rsidRDefault="002F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A0298" w:rsidR="00B87ED3" w:rsidRPr="00AF0D95" w:rsidRDefault="002F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13E20" w:rsidR="00B87ED3" w:rsidRPr="00AF0D95" w:rsidRDefault="002F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10BDA" w:rsidR="00B87ED3" w:rsidRPr="00AF0D95" w:rsidRDefault="002F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EA399" w:rsidR="00B87ED3" w:rsidRPr="00AF0D95" w:rsidRDefault="002F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C5038" w:rsidR="00B87ED3" w:rsidRPr="00AF0D95" w:rsidRDefault="002F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2051C" w:rsidR="00B87ED3" w:rsidRPr="00AF0D95" w:rsidRDefault="002F0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9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6F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F1F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67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29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018A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28B39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7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3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7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94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3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F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E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1BCD8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17C17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33C16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E683E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887C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31AF3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CDAA" w:rsidR="00B87ED3" w:rsidRPr="00AF0D95" w:rsidRDefault="002F0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8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5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0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A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A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D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36AA5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63C60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264BD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BE55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ECBD8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1A548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3DA5B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7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6B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0F66" w:rsidR="00B87ED3" w:rsidRPr="00AF0D95" w:rsidRDefault="002F0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A17C" w:rsidR="00B87ED3" w:rsidRPr="00AF0D95" w:rsidRDefault="002F0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264BB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8DCA9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F6088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6F214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5BC8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FB9D1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39FFA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E46A" w:rsidR="00B87ED3" w:rsidRPr="00AF0D95" w:rsidRDefault="002F0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1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CF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757C9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C02B9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3DCDD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F30BB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8288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D2B37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9652D" w:rsidR="00B87ED3" w:rsidRPr="00AF0D95" w:rsidRDefault="002F0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0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5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B3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1C2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2F066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