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362B1" w:rsidR="00FD3806" w:rsidRPr="00A72646" w:rsidRDefault="002C1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837FE" w:rsidR="00FD3806" w:rsidRPr="002A5E6C" w:rsidRDefault="002C1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2434" w:rsidR="00B87ED3" w:rsidRPr="00AF0D95" w:rsidRDefault="002C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00CE3" w:rsidR="00B87ED3" w:rsidRPr="00AF0D95" w:rsidRDefault="002C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E83AA" w:rsidR="00B87ED3" w:rsidRPr="00AF0D95" w:rsidRDefault="002C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9EF2" w:rsidR="00B87ED3" w:rsidRPr="00AF0D95" w:rsidRDefault="002C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6C7BD" w:rsidR="00B87ED3" w:rsidRPr="00AF0D95" w:rsidRDefault="002C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62BD" w:rsidR="00B87ED3" w:rsidRPr="00AF0D95" w:rsidRDefault="002C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4774" w:rsidR="00B87ED3" w:rsidRPr="00AF0D95" w:rsidRDefault="002C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DF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9B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05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7E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1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C0AB9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4161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4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9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3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5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E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F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FB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ACA21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E535D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1892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6BE6B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C9E42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4CA5B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C74B" w:rsidR="00B87ED3" w:rsidRPr="00AF0D95" w:rsidRDefault="002C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4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8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DA22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52C2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91925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1BACF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A4BA3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B4A57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EB8C0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8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F779" w:rsidR="00B87ED3" w:rsidRPr="00AF0D95" w:rsidRDefault="002C1C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D46A4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18388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50656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BB5D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2AF6F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D828F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E0C05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E3CC" w:rsidR="00B87ED3" w:rsidRPr="00AF0D95" w:rsidRDefault="002C1C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F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E6C78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4E46A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8FD90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40DC1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81A94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F60AC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33224" w:rsidR="00B87ED3" w:rsidRPr="00AF0D95" w:rsidRDefault="002C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0701" w:rsidR="00B87ED3" w:rsidRPr="00AF0D95" w:rsidRDefault="002C1C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9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7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2B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CF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