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A436E" w:rsidR="00FD3806" w:rsidRPr="00A72646" w:rsidRDefault="00D70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B34A7" w:rsidR="00FD3806" w:rsidRPr="002A5E6C" w:rsidRDefault="00D70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80ABB" w:rsidR="00B87ED3" w:rsidRPr="00AF0D95" w:rsidRDefault="00D7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FD2BB" w:rsidR="00B87ED3" w:rsidRPr="00AF0D95" w:rsidRDefault="00D7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7C78" w:rsidR="00B87ED3" w:rsidRPr="00AF0D95" w:rsidRDefault="00D7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DD3A9" w:rsidR="00B87ED3" w:rsidRPr="00AF0D95" w:rsidRDefault="00D7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2242C" w:rsidR="00B87ED3" w:rsidRPr="00AF0D95" w:rsidRDefault="00D7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1C23F" w:rsidR="00B87ED3" w:rsidRPr="00AF0D95" w:rsidRDefault="00D7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51717" w:rsidR="00B87ED3" w:rsidRPr="00AF0D95" w:rsidRDefault="00D7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99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3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D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99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54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7F10F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6B46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4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C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9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3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5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8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4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C7A93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8C416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444B7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BD3F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36CC3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BD8A9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8BEE" w:rsidR="00B87ED3" w:rsidRPr="00AF0D95" w:rsidRDefault="00D7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F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CC200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59E00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20E2F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9421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FAEC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8A73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3DA86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4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34BC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C86C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A06C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805DE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6F21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614E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665F5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553CB" w:rsidR="00B87ED3" w:rsidRPr="00AF0D95" w:rsidRDefault="00D70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1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D7E96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0DC48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3C36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2B4F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40D55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95D1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6CBA" w:rsidR="00B87ED3" w:rsidRPr="00AF0D95" w:rsidRDefault="00D7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E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1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292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22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