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525B9" w:rsidR="00FD3806" w:rsidRPr="00A72646" w:rsidRDefault="00156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4B3061" w:rsidR="00FD3806" w:rsidRPr="002A5E6C" w:rsidRDefault="00156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8BD42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40E4E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F8BE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0528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3DDDC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A5F9D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AB0DF" w:rsidR="00B87ED3" w:rsidRPr="00AF0D95" w:rsidRDefault="00156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51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36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6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1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C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BD3FE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F14B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4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4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3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8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CA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90D24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32C56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34712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C3602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1096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D55BA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89A8" w:rsidR="00B87ED3" w:rsidRPr="00AF0D95" w:rsidRDefault="00156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C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49C3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40CC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E800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A8D5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2CE5A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0D39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F39F8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1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8E75" w:rsidR="00B87ED3" w:rsidRPr="00AF0D95" w:rsidRDefault="0015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9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8D51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65FCB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F475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A1732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1CB2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56F3A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C77B8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A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64C3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7306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1D01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4C7D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A6B7C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FBE70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8B4F9" w:rsidR="00B87ED3" w:rsidRPr="00AF0D95" w:rsidRDefault="00156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8802" w:rsidR="00B87ED3" w:rsidRPr="00AF0D95" w:rsidRDefault="00156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8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2D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8D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