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47D9B" w:rsidR="00FD3806" w:rsidRPr="00A72646" w:rsidRDefault="00755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AF10A" w:rsidR="00FD3806" w:rsidRPr="002A5E6C" w:rsidRDefault="00755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0E9E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131A5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EA79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FBAAE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16CF9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551C3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8474" w:rsidR="00B87ED3" w:rsidRPr="00AF0D95" w:rsidRDefault="0075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6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C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2E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40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A9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19A8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5451A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8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F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7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C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7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2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C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28230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AAA6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F737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E37D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D2AD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B7BD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85C0" w:rsidR="00B87ED3" w:rsidRPr="00AF0D95" w:rsidRDefault="0075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E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0491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922E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397A7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665D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CE114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6BFE6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25819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B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9909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0A8F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271D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3D38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5F06C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A61E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8634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5092" w:rsidR="00B87ED3" w:rsidRPr="00AF0D95" w:rsidRDefault="00755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5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F96A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770F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10A6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8FA9D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8EA2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1F22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87F0" w:rsidR="00B87ED3" w:rsidRPr="00AF0D95" w:rsidRDefault="0075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D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BC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755A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