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0249F" w:rsidR="00FD3806" w:rsidRPr="00A72646" w:rsidRDefault="00F67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D9CD4" w:rsidR="00FD3806" w:rsidRPr="002A5E6C" w:rsidRDefault="00F67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6E4A4" w:rsidR="00B87ED3" w:rsidRPr="00AF0D95" w:rsidRDefault="00F67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7BCFA" w:rsidR="00B87ED3" w:rsidRPr="00AF0D95" w:rsidRDefault="00F67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BF22D" w:rsidR="00B87ED3" w:rsidRPr="00AF0D95" w:rsidRDefault="00F67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C1EFD" w:rsidR="00B87ED3" w:rsidRPr="00AF0D95" w:rsidRDefault="00F67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9317E" w:rsidR="00B87ED3" w:rsidRPr="00AF0D95" w:rsidRDefault="00F67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8BB8" w:rsidR="00B87ED3" w:rsidRPr="00AF0D95" w:rsidRDefault="00F67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D910" w:rsidR="00B87ED3" w:rsidRPr="00AF0D95" w:rsidRDefault="00F67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99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8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6B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93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F0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3DF6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C9951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C0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F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2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7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7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C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9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CC430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9673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BCC16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FBE7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BD3A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12C8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B442" w:rsidR="00B87ED3" w:rsidRPr="00AF0D95" w:rsidRDefault="00F67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1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1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C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7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5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2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4E949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E56A1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20E5A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91819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E7D59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0A8DB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67D14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6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5F0C" w:rsidR="00B87ED3" w:rsidRPr="00AF0D95" w:rsidRDefault="00F67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E4772" w:rsidR="00B87ED3" w:rsidRPr="00AF0D95" w:rsidRDefault="00F67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87746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0B116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25D3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A236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038B1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4C6C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C0723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C6467" w:rsidR="00B87ED3" w:rsidRPr="00AF0D95" w:rsidRDefault="00F675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5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B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B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90547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4352F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F560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2F881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64244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A465A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FC4FE" w:rsidR="00B87ED3" w:rsidRPr="00AF0D95" w:rsidRDefault="00F67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9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52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FC0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5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