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2A345" w:rsidR="00061896" w:rsidRPr="005F4693" w:rsidRDefault="00BE6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EBBFA" w:rsidR="00061896" w:rsidRPr="00E407AC" w:rsidRDefault="00BE6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152" w:rsidR="00FC15B4" w:rsidRPr="00D11D17" w:rsidRDefault="00B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6F9" w:rsidR="00FC15B4" w:rsidRPr="00D11D17" w:rsidRDefault="00B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6A6" w:rsidR="00FC15B4" w:rsidRPr="00D11D17" w:rsidRDefault="00B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8F9" w:rsidR="00FC15B4" w:rsidRPr="00D11D17" w:rsidRDefault="00B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8B03" w:rsidR="00FC15B4" w:rsidRPr="00D11D17" w:rsidRDefault="00B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DC6" w:rsidR="00FC15B4" w:rsidRPr="00D11D17" w:rsidRDefault="00B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548" w:rsidR="00FC15B4" w:rsidRPr="00D11D17" w:rsidRDefault="00B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9F8F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B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0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B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4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D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5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6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385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616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921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75B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374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8CA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5CC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2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4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D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8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8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7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7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279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B4C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8BFB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1B1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953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863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F08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F2A3B" w:rsidR="00DE76F3" w:rsidRPr="0026478E" w:rsidRDefault="00BE6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E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8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C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A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3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1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8E1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B91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129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EA2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E998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648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0329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48DEFE" w14:textId="77777777" w:rsidR="00BE672B" w:rsidRDefault="00BE6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1C90A9AF" w14:textId="4B9F7570" w:rsidR="00DE76F3" w:rsidRPr="0026478E" w:rsidRDefault="00BE6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9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5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F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C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3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B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6D6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498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6CF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5560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815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219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E93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95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E8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91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ED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39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08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C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1174" w:rsidR="009A6C64" w:rsidRPr="00C2583D" w:rsidRDefault="00B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8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79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9A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E6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F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11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80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72B" w:rsidRDefault="00BE67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6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