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8F766" w:rsidR="00061896" w:rsidRPr="005F4693" w:rsidRDefault="006E0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D3133" w:rsidR="00061896" w:rsidRPr="00E407AC" w:rsidRDefault="006E0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59F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BF4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81EB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3AF7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744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704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45F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0B6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93D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4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3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D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4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D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A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D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EDF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10A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ABE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440B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12C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750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01B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4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6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0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4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1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D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8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E59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CCA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75D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E07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883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AA2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9C1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7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9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0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2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6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D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9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BEF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7B8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0FF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D36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F6A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E00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0C5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C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0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0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F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E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5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4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DEF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4C6A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5407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9C7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4D9D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7801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FFA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B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E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D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4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6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3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E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CA4" w:rsidRDefault="006E0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A4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