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20B40" w:rsidR="00061896" w:rsidRPr="005F4693" w:rsidRDefault="00366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52EC3" w:rsidR="00061896" w:rsidRPr="00E407AC" w:rsidRDefault="00366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5170" w:rsidR="00FC15B4" w:rsidRPr="00D11D17" w:rsidRDefault="003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5444" w:rsidR="00FC15B4" w:rsidRPr="00D11D17" w:rsidRDefault="003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55E" w:rsidR="00FC15B4" w:rsidRPr="00D11D17" w:rsidRDefault="003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498D" w:rsidR="00FC15B4" w:rsidRPr="00D11D17" w:rsidRDefault="003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12A5" w:rsidR="00FC15B4" w:rsidRPr="00D11D17" w:rsidRDefault="003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154" w:rsidR="00FC15B4" w:rsidRPr="00D11D17" w:rsidRDefault="003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189" w:rsidR="00FC15B4" w:rsidRPr="00D11D17" w:rsidRDefault="003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8C1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943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C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5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D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D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5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E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6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600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E8B7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05B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7DFA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704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CF9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B694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6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C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9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4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1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7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1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1E6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917C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4D0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AF4B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EDA8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D47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0B4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8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4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1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F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A034F" w:rsidR="00DE76F3" w:rsidRPr="0026478E" w:rsidRDefault="00366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C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D216149" w14:textId="77777777" w:rsidR="00366B3A" w:rsidRDefault="00366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6038FE92" w14:textId="349E0C4E" w:rsidR="00DE76F3" w:rsidRPr="0026478E" w:rsidRDefault="00366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Memorial Day for the Victims of the Holocaust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6CC4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0D12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D882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4288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28C8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ECBA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B7FB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22B5E" w:rsidR="00DE76F3" w:rsidRPr="0026478E" w:rsidRDefault="00366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8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5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8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3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B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9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BCCD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F16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99F6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7EC0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3EA3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5D3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F05A" w:rsidR="009A6C64" w:rsidRPr="00C2583D" w:rsidRDefault="003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9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3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8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8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2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E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1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B3A" w:rsidRDefault="00366B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