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D2A66" w:rsidR="00061896" w:rsidRPr="005F4693" w:rsidRDefault="00D73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FD543" w:rsidR="00061896" w:rsidRPr="00E407AC" w:rsidRDefault="00D73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398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14B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681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350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100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BCE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B26" w:rsidR="00FC15B4" w:rsidRPr="00D11D17" w:rsidRDefault="00D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DC1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999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B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D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2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B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6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5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B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C64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042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10A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833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C57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2B3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AB1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9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B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1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B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1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E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3F7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3EA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83A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4B2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F5D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338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DE6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F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1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4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4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B9C95" w:rsidR="00DE76F3" w:rsidRPr="0026478E" w:rsidRDefault="00D7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B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A2EEF" w:rsidR="00DE76F3" w:rsidRPr="0026478E" w:rsidRDefault="00D7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10C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BB5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E8E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013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268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2A2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1C5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A9808" w:rsidR="00DE76F3" w:rsidRPr="0026478E" w:rsidRDefault="00D7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2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7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8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3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1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414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ABB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991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79E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16C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337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5E5" w:rsidR="009A6C64" w:rsidRPr="00C2583D" w:rsidRDefault="00D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9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E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E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3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0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18B" w:rsidRDefault="00D73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