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02073" w:rsidR="00061896" w:rsidRPr="005F4693" w:rsidRDefault="00CE4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B07E0" w:rsidR="00061896" w:rsidRPr="00E407AC" w:rsidRDefault="00CE4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21B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D95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A3F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2F4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D6A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BCF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36D" w:rsidR="00FC15B4" w:rsidRPr="00D11D17" w:rsidRDefault="00CE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D9E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393E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A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3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6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1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7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A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9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B639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439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2ED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7F9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2F5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669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A5E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5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4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7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7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7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E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F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BAB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25C3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A41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0A8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293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C6A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88A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4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5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4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2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D04A8" w:rsidR="00DE76F3" w:rsidRPr="0026478E" w:rsidRDefault="00CE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8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49940" w:rsidR="00DE76F3" w:rsidRPr="0026478E" w:rsidRDefault="00CE4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159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91F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CAF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F0B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A17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FD2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0A1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4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E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F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B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6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1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7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237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8F0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640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B80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376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FFF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DA1" w:rsidR="009A6C64" w:rsidRPr="00C2583D" w:rsidRDefault="00CE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0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1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C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A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A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5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CF2" w:rsidRDefault="00CE4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