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E2835" w:rsidR="00061896" w:rsidRPr="005F4693" w:rsidRDefault="00C13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59A6E" w:rsidR="00061896" w:rsidRPr="00E407AC" w:rsidRDefault="00C13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A93E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57D9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955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F489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5937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3104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C8E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040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E62E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4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9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2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7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B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5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2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6BC4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AF78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84AA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6406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67D4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DC5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24C3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6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9B157" w:rsidR="00DE76F3" w:rsidRPr="0026478E" w:rsidRDefault="00C13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8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8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6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F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8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5BC4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263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560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421D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ACEA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07D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1641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F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1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6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1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4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2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F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68C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893E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C93E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1B02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BB4D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81EC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57B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E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8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6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6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F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7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6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BAF6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8DD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52D2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92C4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D215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2E5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6D18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B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8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0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E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2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5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A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530" w:rsidRDefault="00C13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