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27433" w:rsidR="00061896" w:rsidRPr="005F4693" w:rsidRDefault="008B4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530D0" w:rsidR="00061896" w:rsidRPr="00E407AC" w:rsidRDefault="008B4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6BC" w:rsidR="00FC15B4" w:rsidRPr="00D11D17" w:rsidRDefault="008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BE9" w:rsidR="00FC15B4" w:rsidRPr="00D11D17" w:rsidRDefault="008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7C1" w:rsidR="00FC15B4" w:rsidRPr="00D11D17" w:rsidRDefault="008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FAFE" w:rsidR="00FC15B4" w:rsidRPr="00D11D17" w:rsidRDefault="008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A9F" w:rsidR="00FC15B4" w:rsidRPr="00D11D17" w:rsidRDefault="008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4A7" w:rsidR="00FC15B4" w:rsidRPr="00D11D17" w:rsidRDefault="008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EFA" w:rsidR="00FC15B4" w:rsidRPr="00D11D17" w:rsidRDefault="008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2D2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C6D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A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2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7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D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F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0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0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992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CAA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03A8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C2F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29D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651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233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6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6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5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B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A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8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E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C3D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7BB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EEF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883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2D8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B3C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5293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C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1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F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2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1037B" w:rsidR="00DE76F3" w:rsidRPr="0026478E" w:rsidRDefault="008B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2B417" w:rsidR="00DE76F3" w:rsidRPr="0026478E" w:rsidRDefault="008B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2638C" w:rsidR="00DE76F3" w:rsidRPr="0026478E" w:rsidRDefault="008B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48D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B7C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75A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2EA3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ED5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AB2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BF4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B7A98" w:rsidR="00DE76F3" w:rsidRPr="0026478E" w:rsidRDefault="008B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9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D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9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6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B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F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036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B94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2F9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F6B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3EB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28C8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C413" w:rsidR="009A6C64" w:rsidRPr="00C2583D" w:rsidRDefault="008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8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D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7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C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D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7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3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CC8" w:rsidRDefault="008B4C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B4CC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