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126F3" w:rsidR="00061896" w:rsidRPr="005F4693" w:rsidRDefault="00321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E44F7" w:rsidR="00061896" w:rsidRPr="00E407AC" w:rsidRDefault="00321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EEE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498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B54C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05BD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157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AD8D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23B1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411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F7B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D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4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5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2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D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2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F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975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F41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5037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8E3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8E1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EEB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7BE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5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E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5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7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C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7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4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9F8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FB8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F82A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CE6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30D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042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A8F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0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6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2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F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F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4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9305C" w:rsidR="00DE76F3" w:rsidRPr="0026478E" w:rsidRDefault="00321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537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D3B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CED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AA7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57B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AA2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E1A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1B8AF" w:rsidR="00DE76F3" w:rsidRPr="0026478E" w:rsidRDefault="00321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7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3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F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5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C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0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761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BD83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AE4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F46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ECC2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63F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D269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6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8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5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6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8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1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E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66F" w:rsidRDefault="00321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6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