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3DF391" w:rsidR="002534F3" w:rsidRPr="0068293E" w:rsidRDefault="00C22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91A8BB" w:rsidR="002534F3" w:rsidRPr="0068293E" w:rsidRDefault="00C22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4F908" w:rsidR="002A7340" w:rsidRPr="00FF2AF3" w:rsidRDefault="00C22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EAF9C" w:rsidR="002A7340" w:rsidRPr="00FF2AF3" w:rsidRDefault="00C22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45639" w:rsidR="002A7340" w:rsidRPr="00FF2AF3" w:rsidRDefault="00C22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BB00D" w:rsidR="002A7340" w:rsidRPr="00FF2AF3" w:rsidRDefault="00C22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56F9A" w:rsidR="002A7340" w:rsidRPr="00FF2AF3" w:rsidRDefault="00C22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18BDA" w:rsidR="002A7340" w:rsidRPr="00FF2AF3" w:rsidRDefault="00C22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FBCF2" w:rsidR="002A7340" w:rsidRPr="00FF2AF3" w:rsidRDefault="00C22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3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0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4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2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0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6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5DA6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A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5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A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F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6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7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3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4E518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A81F3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B886E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0F7C2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60798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F6E3F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D84C1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5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8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D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D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E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5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A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E97D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06646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8C5D9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48B24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D4A35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B028F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CA572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0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0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A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A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6D287" w:rsidR="001835FB" w:rsidRPr="00DA1511" w:rsidRDefault="00C22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BB26E" w:rsidR="001835FB" w:rsidRPr="00DA1511" w:rsidRDefault="00C22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3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AFD59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DF9DD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ECD28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99010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5CBFC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53A89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85216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6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7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1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8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F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3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1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A91A9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D77A8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58F95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640AB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E54A9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E1E17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31CA2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2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4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2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B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2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5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E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C824E" w:rsidR="009A6C64" w:rsidRPr="00730585" w:rsidRDefault="00C2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0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51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7D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5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40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24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F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8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5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8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7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4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1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032" w:rsidRPr="00B537C7" w:rsidRDefault="00C22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32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