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152E2D" w:rsidR="002534F3" w:rsidRPr="0068293E" w:rsidRDefault="00020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7958B" w:rsidR="002534F3" w:rsidRPr="0068293E" w:rsidRDefault="00020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77826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611DF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5DDE6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249CD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65004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57425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0EDC2" w:rsidR="002A7340" w:rsidRPr="00FF2AF3" w:rsidRDefault="0002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0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D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8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2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D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E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51183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5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4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8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D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BCE1B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0AB8A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F86FB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9991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93ECA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08FD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6C62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E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1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A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F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A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E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F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AF4D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37A7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223F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9B58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18D8E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1E718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5109A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1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1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F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1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0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B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813E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086D8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9C623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875C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E6480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D494D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40AD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A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4CCD2" w:rsidR="001835FB" w:rsidRPr="00DA1511" w:rsidRDefault="00020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2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B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2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3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EB286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49C87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CC258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6E277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17E92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C0F0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F811B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3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5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8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A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1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8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8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66CE5" w:rsidR="009A6C64" w:rsidRPr="00730585" w:rsidRDefault="0002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3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8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6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0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5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C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C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E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B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9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E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E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8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3AE" w:rsidRPr="00B537C7" w:rsidRDefault="00020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