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65C82C" w:rsidR="002534F3" w:rsidRPr="0068293E" w:rsidRDefault="009528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7547E2" w:rsidR="002534F3" w:rsidRPr="0068293E" w:rsidRDefault="009528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3E9BE" w:rsidR="002A7340" w:rsidRPr="00FF2AF3" w:rsidRDefault="00952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2D976" w:rsidR="002A7340" w:rsidRPr="00FF2AF3" w:rsidRDefault="00952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D8FD7" w:rsidR="002A7340" w:rsidRPr="00FF2AF3" w:rsidRDefault="00952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71464" w:rsidR="002A7340" w:rsidRPr="00FF2AF3" w:rsidRDefault="00952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8B15C" w:rsidR="002A7340" w:rsidRPr="00FF2AF3" w:rsidRDefault="00952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692CA" w:rsidR="002A7340" w:rsidRPr="00FF2AF3" w:rsidRDefault="00952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B3C65" w:rsidR="002A7340" w:rsidRPr="00FF2AF3" w:rsidRDefault="00952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37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B7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ED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7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F8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8B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9F138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8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5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3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4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4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2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7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1AF4C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DBEB4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1A88E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15B7F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A7109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2E062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C59A6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E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9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C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0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F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6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8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DB188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B0204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6A35A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0436E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FB24D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F24EC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E93E4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0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9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5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7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8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B65AB" w:rsidR="001835FB" w:rsidRPr="00DA1511" w:rsidRDefault="00952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C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2CD21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5E45E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CA27D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E242B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2EB6A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33E3C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1851F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D0015" w:rsidR="001835FB" w:rsidRPr="00DA1511" w:rsidRDefault="00952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4CB99" w:rsidR="001835FB" w:rsidRPr="00DA1511" w:rsidRDefault="00952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2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E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E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7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C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78C1E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08D70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1A2A9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07A8F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7BEF0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0B1B9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2A024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7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E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A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A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4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F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6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FBA5C" w:rsidR="009A6C64" w:rsidRPr="00730585" w:rsidRDefault="009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DC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F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0C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3B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3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C4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D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94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A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1F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9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1E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64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81E" w:rsidRPr="00B537C7" w:rsidRDefault="00952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281E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