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DE569C" w:rsidR="002534F3" w:rsidRPr="0068293E" w:rsidRDefault="00167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244CB" w:rsidR="002534F3" w:rsidRPr="0068293E" w:rsidRDefault="00167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59E59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02E10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85E1C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7FCBB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2B7C3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D3BE4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140F4" w:rsidR="002A7340" w:rsidRPr="00FF2AF3" w:rsidRDefault="00167A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6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74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A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62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52FDF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F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1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9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9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A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A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85CF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1D549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181C4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D1C1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3B98E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E180D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C5C6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3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0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C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1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2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D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5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474B6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8F30F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EECFF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EF9B6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13DF6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3B217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A3F24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E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1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6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E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A3186" w:rsidR="001835FB" w:rsidRPr="00DA1511" w:rsidRDefault="001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A4868" w:rsidR="001835FB" w:rsidRPr="00DA1511" w:rsidRDefault="001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48BBC" w:rsidR="001835FB" w:rsidRPr="00DA1511" w:rsidRDefault="001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9B444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83776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52FC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ABFF5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B02B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D16FF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1C5F7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6FC2" w:rsidR="001835FB" w:rsidRPr="00DA1511" w:rsidRDefault="00167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4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5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2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3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8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C30ED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76889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E7BB8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4F41C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6850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49A72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C56D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D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2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D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D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5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3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B356B" w:rsidR="009A6C64" w:rsidRPr="00730585" w:rsidRDefault="00167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F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4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09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7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4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C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D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8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D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B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E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6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0D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AAB" w:rsidRPr="00B537C7" w:rsidRDefault="00167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A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