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DA3464" w:rsidR="002534F3" w:rsidRPr="0068293E" w:rsidRDefault="006A7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5DFC91" w:rsidR="002534F3" w:rsidRPr="0068293E" w:rsidRDefault="006A7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D689E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6467C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C07AE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B7FB0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948DF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BAA45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8FE67" w:rsidR="002A7340" w:rsidRPr="00FF2AF3" w:rsidRDefault="006A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F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F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9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8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A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1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49008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D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7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4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B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B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6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484E8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834B8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0182A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45C3E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D93A1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806D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4ADBF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B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B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CA6D5" w:rsidR="001835FB" w:rsidRPr="00DA1511" w:rsidRDefault="006A7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3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5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8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A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AD2DB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631C1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C5835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8EA70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25F3B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50022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88ED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8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F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0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6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2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4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30A7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F03EE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9B32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E6BE4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32332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E8AD3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AD0B1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F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6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A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D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9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4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90C8D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1A72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C1E4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A31FD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85903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9BEB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44B5F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3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9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E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C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B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C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135D7" w:rsidR="009A6C64" w:rsidRPr="00730585" w:rsidRDefault="006A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0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9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6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9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0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B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B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1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A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F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A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E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C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90B" w:rsidRPr="00B537C7" w:rsidRDefault="006A7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90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