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1730A" w:rsidR="002534F3" w:rsidRPr="0068293E" w:rsidRDefault="00A32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BFEF0" w:rsidR="002534F3" w:rsidRPr="0068293E" w:rsidRDefault="00A32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ADD24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9D4E0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1FC0E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35A03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8A34D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F8CC6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DB583" w:rsidR="002A7340" w:rsidRPr="00FF2AF3" w:rsidRDefault="00A328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6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8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06FFA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A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F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E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4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4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D003B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AE73D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02D2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8195B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D5D6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F34B1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D2138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E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6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B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1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5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FAF3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E748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41FB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B8CAF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E7A5C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3EF9C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A10AF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5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8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1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1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8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E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14A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D8B2D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5E5B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ACB3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AD5B0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B74D5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B8626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0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25920" w:rsidR="001835FB" w:rsidRPr="00DA1511" w:rsidRDefault="00A32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2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4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6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8BA22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156DC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AE719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DDC08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FEE0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4517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D5FAA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9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E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E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E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8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B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E9197" w:rsidR="009A6C64" w:rsidRPr="00730585" w:rsidRDefault="00A3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B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73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1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4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4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D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4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3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2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A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4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F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1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82B" w:rsidRPr="00B537C7" w:rsidRDefault="00A32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82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