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9A9EB" w:rsidR="002534F3" w:rsidRPr="0068293E" w:rsidRDefault="001261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96BB00" w:rsidR="002534F3" w:rsidRPr="0068293E" w:rsidRDefault="001261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74192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0D27F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01111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454A7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694B1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70B78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9CD01" w:rsidR="002A7340" w:rsidRPr="00FF2AF3" w:rsidRDefault="001261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0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7C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C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B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6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08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C9B7F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B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F4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A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1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3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6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5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EE35E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7EEA4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5772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3F0A7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050BA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73B2B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2A1ED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5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A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4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5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5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A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03EEB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DEA70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3B043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4BBB1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B9C94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F9DB5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452E0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A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7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D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1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2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2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C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A6A49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9433B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B936B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E259C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D90C6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4CFCF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86EFB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C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5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3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5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7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4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6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69EF7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5933C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28E87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124CF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B9906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9165E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B614E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D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E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2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D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A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B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0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45223" w:rsidR="009A6C64" w:rsidRPr="00730585" w:rsidRDefault="0012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2E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D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E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75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4C3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09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EFE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2F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7D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7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92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B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40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1D2" w:rsidRPr="00B537C7" w:rsidRDefault="0012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1D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F3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2019-12-12T15:31:00.0000000Z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