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7E24E4" w:rsidR="002534F3" w:rsidRPr="0068293E" w:rsidRDefault="00B336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835A5" w:rsidR="002534F3" w:rsidRPr="0068293E" w:rsidRDefault="00B336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DA208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91B1C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40DB3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D7FD2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ED4B3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E7419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B3828" w:rsidR="002A7340" w:rsidRPr="00FF2AF3" w:rsidRDefault="00B336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EF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26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C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F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B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2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20D5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0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22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A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0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2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F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DE37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759A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FD8C7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41000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F28BB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0DB9F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90E0E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8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8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3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6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A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6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D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FAE65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CF43E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6662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0F258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DFF6C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DC3CF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20897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2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09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D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C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D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0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89C2C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BEB0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F3AEF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97638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311A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B53C6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F882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1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4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9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9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A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BF9E6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C3277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5CF66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4C0BE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5CA18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6069A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B99FC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E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8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2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3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6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81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F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5F130A" w:rsidR="009A6C64" w:rsidRPr="00730585" w:rsidRDefault="00B33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9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E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D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E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E6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6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6A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E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B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0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D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9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1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68F" w:rsidRPr="00B537C7" w:rsidRDefault="00B33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368F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