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ECB112" w:rsidR="002534F3" w:rsidRPr="0068293E" w:rsidRDefault="00B72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9BC5D3" w:rsidR="002534F3" w:rsidRPr="0068293E" w:rsidRDefault="00B72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BF0AF" w:rsidR="002A7340" w:rsidRPr="00FF2AF3" w:rsidRDefault="00B72C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36147" w:rsidR="002A7340" w:rsidRPr="00FF2AF3" w:rsidRDefault="00B72C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DDE5D" w:rsidR="002A7340" w:rsidRPr="00FF2AF3" w:rsidRDefault="00B72C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DE3D3" w:rsidR="002A7340" w:rsidRPr="00FF2AF3" w:rsidRDefault="00B72C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B462F" w:rsidR="002A7340" w:rsidRPr="00FF2AF3" w:rsidRDefault="00B72C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BF98A" w:rsidR="002A7340" w:rsidRPr="00FF2AF3" w:rsidRDefault="00B72C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6245C" w:rsidR="002A7340" w:rsidRPr="00FF2AF3" w:rsidRDefault="00B72C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12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2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A8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C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E2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5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507FA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D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3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C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F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4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2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F91C0" w:rsidR="001835FB" w:rsidRPr="00DA1511" w:rsidRDefault="00B72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21D2E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BC214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0EBDB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BD6DB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40256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AC85E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1396F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6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1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5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E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A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5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5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E4153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20592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1435F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D2ACE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11B54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05778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71383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D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C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2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F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2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8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4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79DE5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E18A0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50012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2D2E6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96F68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C15ED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3EE47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310E" w14:textId="77777777" w:rsidR="00B72C24" w:rsidRDefault="00B72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35DD5035" w14:textId="3860D774" w:rsidR="001835FB" w:rsidRPr="00DA1511" w:rsidRDefault="00B72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3EB" w14:textId="77777777" w:rsidR="00B72C24" w:rsidRDefault="00B72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065ADC72" w14:textId="77AA29ED" w:rsidR="001835FB" w:rsidRPr="00DA1511" w:rsidRDefault="00B72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0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1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3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2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9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2FEA1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992CD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0F27B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7D704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C8C64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4C493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BCC32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F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1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3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0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2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6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5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A0F97" w:rsidR="009A6C64" w:rsidRPr="00730585" w:rsidRDefault="00B7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4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60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5E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C6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C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E2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04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3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F8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F1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3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41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A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C24" w:rsidRPr="00B537C7" w:rsidRDefault="00B72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2C2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C9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