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1DD21" w:rsidR="002534F3" w:rsidRPr="0068293E" w:rsidRDefault="000D7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0D703" w:rsidR="002534F3" w:rsidRPr="0068293E" w:rsidRDefault="000D7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8941C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529B7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FE2CF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06504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B2701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E207E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BB78B" w:rsidR="002A7340" w:rsidRPr="00FF2AF3" w:rsidRDefault="000D7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5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D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3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3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D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62C28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C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5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B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2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5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8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AE30A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36B93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5DC06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5DA8C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94105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186F1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FEF62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4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6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D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0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2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F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66155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BBA44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27221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E98FD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B184D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19679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BBD75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0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5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1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0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0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6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0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8388D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EA94C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02B53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BDD1B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3C40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136F1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7D77D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1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A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E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7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5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F2196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86ACC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1B88D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A1BBC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188A5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C0211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A70D3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8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1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6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3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8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7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908D4" w:rsidR="009A6C64" w:rsidRPr="00730585" w:rsidRDefault="000D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C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15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C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9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D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5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4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7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9B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4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9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F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0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EB6" w:rsidRPr="00B537C7" w:rsidRDefault="000D7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EB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8A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