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24E2B" w:rsidR="00380DB3" w:rsidRPr="0068293E" w:rsidRDefault="00F30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EB492" w:rsidR="00380DB3" w:rsidRPr="0068293E" w:rsidRDefault="00F30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42B10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FF37A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75DE6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0ADC1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0B7A6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E4C27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CB387" w:rsidR="00240DC4" w:rsidRPr="00B03D55" w:rsidRDefault="00F30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2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1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9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F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2C10B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DA7FB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F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7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3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1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4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2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0CA03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530CA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01E2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770C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E17DE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D3B4D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7DA56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2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D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8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7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6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9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298F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36189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748C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1DB63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5DBC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7B2E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65C1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B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1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0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F0F84" w:rsidR="001835FB" w:rsidRPr="00DA1511" w:rsidRDefault="00F30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66093" w:rsidR="001835FB" w:rsidRPr="00DA1511" w:rsidRDefault="00F30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0AA23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F26A9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804E7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41EC0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B8D32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3F772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D74BE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5673F" w:rsidR="001835FB" w:rsidRPr="00DA1511" w:rsidRDefault="00F30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A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C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4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599A7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5804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642F3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EA85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DB3AD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ED221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AE77C" w:rsidR="009A6C64" w:rsidRPr="00730585" w:rsidRDefault="00F30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4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F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3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2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0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87F" w:rsidRPr="00B537C7" w:rsidRDefault="00F30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8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