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1F0DA" w:rsidR="00380DB3" w:rsidRPr="0068293E" w:rsidRDefault="00785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690EC" w:rsidR="00380DB3" w:rsidRPr="0068293E" w:rsidRDefault="00785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F9C38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F67C0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46E98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BBD82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F4DCF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35A51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766D1" w:rsidR="00240DC4" w:rsidRPr="00B03D55" w:rsidRDefault="0078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2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9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D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B6FDA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F9A6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6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A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E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E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0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2C863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7F0CB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1AA87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299B7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BEE40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17FD2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E0E1E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D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7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F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1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0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705DF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6644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8B371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8976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7CCD7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A810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323B0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9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2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7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A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C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E827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2E951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1D6CD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62F49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0133A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6D531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D50F5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4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A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E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D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7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47F5E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7A603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4021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D0906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8749D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380C3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1886" w:rsidR="009A6C64" w:rsidRPr="00730585" w:rsidRDefault="007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7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8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F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0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E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F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E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682" w:rsidRPr="00B537C7" w:rsidRDefault="0078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682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