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EDA15" w:rsidR="00380DB3" w:rsidRPr="0068293E" w:rsidRDefault="008D2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9448D" w:rsidR="00380DB3" w:rsidRPr="0068293E" w:rsidRDefault="008D2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A8ED5" w:rsidR="00240DC4" w:rsidRPr="00B03D55" w:rsidRDefault="008D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B22B5" w:rsidR="00240DC4" w:rsidRPr="00B03D55" w:rsidRDefault="008D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752F9" w:rsidR="00240DC4" w:rsidRPr="00B03D55" w:rsidRDefault="008D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3BD59" w:rsidR="00240DC4" w:rsidRPr="00B03D55" w:rsidRDefault="008D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30CE1" w:rsidR="00240DC4" w:rsidRPr="00B03D55" w:rsidRDefault="008D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46328" w:rsidR="00240DC4" w:rsidRPr="00B03D55" w:rsidRDefault="008D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F9307" w:rsidR="00240DC4" w:rsidRPr="00B03D55" w:rsidRDefault="008D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7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E9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B9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CD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4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B350E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16A3E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C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5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3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3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6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F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5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96C2C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53A1F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9A66F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04783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58880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A0C2A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F8AAA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7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3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2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4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2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1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7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38CC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C0A47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22F24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1AA9C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D4AC9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950C6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D9DBE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7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3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7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A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A198B" w:rsidR="001835FB" w:rsidRPr="00DA1511" w:rsidRDefault="008D2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C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9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E3A60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F0374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3C0A6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92463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5AFEA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F021C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4FB5F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50220" w:rsidR="001835FB" w:rsidRPr="00DA1511" w:rsidRDefault="008D2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4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2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5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A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0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C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5E9A2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BA0CB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037B1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ED899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CC0CE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FB54E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D08D1" w:rsidR="009A6C64" w:rsidRPr="00730585" w:rsidRDefault="008D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0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4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5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8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D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B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8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D8E" w:rsidRPr="00B537C7" w:rsidRDefault="008D2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D8E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