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4ED9E" w:rsidR="00380DB3" w:rsidRPr="0068293E" w:rsidRDefault="004F4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F0A42" w:rsidR="00380DB3" w:rsidRPr="0068293E" w:rsidRDefault="004F4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BCF5E" w:rsidR="00240DC4" w:rsidRPr="00B03D55" w:rsidRDefault="004F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AAEEF" w:rsidR="00240DC4" w:rsidRPr="00B03D55" w:rsidRDefault="004F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82ACC" w:rsidR="00240DC4" w:rsidRPr="00B03D55" w:rsidRDefault="004F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BEBA3" w:rsidR="00240DC4" w:rsidRPr="00B03D55" w:rsidRDefault="004F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0241F" w:rsidR="00240DC4" w:rsidRPr="00B03D55" w:rsidRDefault="004F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FEC67" w:rsidR="00240DC4" w:rsidRPr="00B03D55" w:rsidRDefault="004F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F56E3" w:rsidR="00240DC4" w:rsidRPr="00B03D55" w:rsidRDefault="004F4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95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C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1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D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A1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4FD26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62006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2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A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E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B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0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0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7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6B484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31F71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D5EDD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0CF6D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3AAF1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2E00D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B9D5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8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A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D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2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1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33FEB" w:rsidR="001835FB" w:rsidRPr="00DA1511" w:rsidRDefault="004F4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B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937E1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F5CF2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F91ED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69DCE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B3E2D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B7E39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526DD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1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D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E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0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64A79" w:rsidR="001835FB" w:rsidRPr="00DA1511" w:rsidRDefault="004F4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6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55782" w:rsidR="001835FB" w:rsidRPr="00DA1511" w:rsidRDefault="004F4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60940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E1F82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CEEDB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F950C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67345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206B8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7B598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DD51" w14:textId="77777777" w:rsidR="004F4756" w:rsidRDefault="004F4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35DD5035" w14:textId="02673915" w:rsidR="001835FB" w:rsidRPr="00DA1511" w:rsidRDefault="004F4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B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4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5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1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8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E4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34427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D61F8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8C024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12463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AFC97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64457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C7ED0" w:rsidR="009A6C64" w:rsidRPr="00730585" w:rsidRDefault="004F4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A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4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00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D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8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8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9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756" w:rsidRPr="00B537C7" w:rsidRDefault="004F4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75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