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2B2E0" w:rsidR="00380DB3" w:rsidRPr="0068293E" w:rsidRDefault="003B6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4A995" w:rsidR="00380DB3" w:rsidRPr="0068293E" w:rsidRDefault="003B6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1DE1F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F0B36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78B36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AEB44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14261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A311A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38453" w:rsidR="00240DC4" w:rsidRPr="00B03D55" w:rsidRDefault="003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A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F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5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4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55605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5F14C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7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7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A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1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D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1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6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BF9A6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A644B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847DE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819B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7E82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2FD28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15D19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5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6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3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0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6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15E55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52C16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0101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131B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B865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3F75C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86589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C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8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4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8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F3F69" w:rsidR="001835FB" w:rsidRPr="00DA1511" w:rsidRDefault="003B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3135D" w:rsidR="001835FB" w:rsidRPr="00DA1511" w:rsidRDefault="003B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B48F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59BE3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FD99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0DB9C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6A461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36DC0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DD026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3A15" w:rsidR="001835FB" w:rsidRPr="00DA1511" w:rsidRDefault="003B6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A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5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D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6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7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D9E0D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E2D17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3974E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15EB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20149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D7D37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F842" w:rsidR="009A6C64" w:rsidRPr="00730585" w:rsidRDefault="003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4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0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6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8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9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0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45D" w:rsidRPr="00B537C7" w:rsidRDefault="003B6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45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