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0CF57" w:rsidR="00380DB3" w:rsidRPr="0068293E" w:rsidRDefault="00200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4BB8A" w:rsidR="00380DB3" w:rsidRPr="0068293E" w:rsidRDefault="00200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2962D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F4CB1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87613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1FC2C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66F2A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52AD2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818EB" w:rsidR="00240DC4" w:rsidRPr="00B03D55" w:rsidRDefault="0020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B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7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2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5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B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49CA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BFD95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E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C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B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7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F11E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23BE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9DEF8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94984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2D0A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348CD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6B036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E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0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B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5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E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C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2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D5A57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866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C1A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7B46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D770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CC2C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1D4B8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F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6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2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F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62C6" w:rsidR="001835FB" w:rsidRPr="00DA1511" w:rsidRDefault="0020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8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0C1E" w14:textId="77777777" w:rsidR="00200C4F" w:rsidRDefault="0020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7C679E7B" w:rsidR="001835FB" w:rsidRPr="00DA1511" w:rsidRDefault="0020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Memorial Day for the Victims of the Holocaust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324D1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C2832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040B1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C0E27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2D089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2F7E1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C1F3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3754C" w:rsidR="001835FB" w:rsidRPr="00DA1511" w:rsidRDefault="0020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E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7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C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F23EC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3AFBB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C2F7E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825CE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66B03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E00B4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5BAF" w:rsidR="009A6C64" w:rsidRPr="00730585" w:rsidRDefault="0020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1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6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4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D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B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C4F" w:rsidRPr="00B537C7" w:rsidRDefault="00200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C4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