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67CA8" w:rsidR="00380DB3" w:rsidRPr="0068293E" w:rsidRDefault="00CB0B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678D5" w:rsidR="00380DB3" w:rsidRPr="0068293E" w:rsidRDefault="00CB0B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A3266" w:rsidR="00240DC4" w:rsidRPr="00B03D55" w:rsidRDefault="00CB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3FBCD" w:rsidR="00240DC4" w:rsidRPr="00B03D55" w:rsidRDefault="00CB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164E5" w:rsidR="00240DC4" w:rsidRPr="00B03D55" w:rsidRDefault="00CB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0088B" w:rsidR="00240DC4" w:rsidRPr="00B03D55" w:rsidRDefault="00CB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9276B" w:rsidR="00240DC4" w:rsidRPr="00B03D55" w:rsidRDefault="00CB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22907" w:rsidR="00240DC4" w:rsidRPr="00B03D55" w:rsidRDefault="00CB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E98A5" w:rsidR="00240DC4" w:rsidRPr="00B03D55" w:rsidRDefault="00CB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6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5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8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A4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F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98DBD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A0679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0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5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3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B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8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F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7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0E75E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F3C0A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40853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CE977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D02D4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423D9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D93F1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8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F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0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5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2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0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1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A2547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06F0C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AC6B9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97F20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066CE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82D98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402A4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5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1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6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E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ED401" w:rsidR="001835FB" w:rsidRPr="00DA1511" w:rsidRDefault="00CB0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6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D28BB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A61AA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5EAAA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C554F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03EBD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866AC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52071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0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1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8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1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3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7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A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291A2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CEAC0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886E8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98C99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60F63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FF328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3B329" w:rsidR="009A6C64" w:rsidRPr="00730585" w:rsidRDefault="00CB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9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6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C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3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9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0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C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B36" w:rsidRPr="00B537C7" w:rsidRDefault="00CB0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B3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