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59E6C" w:rsidR="00380DB3" w:rsidRPr="0068293E" w:rsidRDefault="004F2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0A256" w:rsidR="00380DB3" w:rsidRPr="0068293E" w:rsidRDefault="004F2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9D4FF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275FA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B7ABA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35E76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17BAA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FA7CF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90798" w:rsidR="00240DC4" w:rsidRPr="00B03D55" w:rsidRDefault="004F2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0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7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6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6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7D45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BF22C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C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2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B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7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1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1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57A8A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19FC8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5C329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BD93D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E1AC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92DE3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D543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A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B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C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9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7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3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6429F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33AEE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B1FD4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FE273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6512E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742B3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601D2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6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8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0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F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5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6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427EE" w:rsidR="001835FB" w:rsidRPr="00DA1511" w:rsidRDefault="004F2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211FD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23231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080D8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E216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3114E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C6D1A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AE67B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6BF5A" w:rsidR="001835FB" w:rsidRPr="00DA1511" w:rsidRDefault="004F2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C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B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2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B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2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8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60613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60F16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742A8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4D5A7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EAA55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122D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C869B" w:rsidR="009A6C64" w:rsidRPr="00730585" w:rsidRDefault="004F2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D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5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5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9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5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4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465" w:rsidRPr="00B537C7" w:rsidRDefault="004F2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46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