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7C12B" w:rsidR="00380DB3" w:rsidRPr="0068293E" w:rsidRDefault="005E4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72336" w:rsidR="00380DB3" w:rsidRPr="0068293E" w:rsidRDefault="005E4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4F29B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E1A9D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92203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184C2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CF8DA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4CF4E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D6EE0" w:rsidR="00240DC4" w:rsidRPr="00B03D55" w:rsidRDefault="005E4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1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2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3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2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F9E5D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284A7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8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C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F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4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9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B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7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4294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E820C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A834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79322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82694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AE70B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07643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0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F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A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4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C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E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5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162D5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643EB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114AD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E145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D3AEE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46D9D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CDCAC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9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8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2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04893" w:rsidR="001835FB" w:rsidRPr="00DA1511" w:rsidRDefault="005E4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D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AEF36" w:rsidR="001835FB" w:rsidRPr="00DA1511" w:rsidRDefault="005E4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B3822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A186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EB92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CE1D6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16533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21A6C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27A7D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A5A46" w:rsidR="001835FB" w:rsidRPr="00DA1511" w:rsidRDefault="005E4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F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9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0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4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C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1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72898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9B3F1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FC4D9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76A58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BF5D6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BFFD8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F50F0" w:rsidR="009A6C64" w:rsidRPr="00730585" w:rsidRDefault="005E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D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9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F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7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2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2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0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CE2" w:rsidRPr="00B537C7" w:rsidRDefault="005E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CE2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